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175BCB" w:rsidTr="00A857D3">
        <w:trPr>
          <w:trHeight w:val="13220"/>
        </w:trPr>
        <w:tc>
          <w:tcPr>
            <w:tcW w:w="9322" w:type="dxa"/>
          </w:tcPr>
          <w:p w:rsidR="00A857D3" w:rsidRDefault="00A857D3" w:rsidP="00175BCB">
            <w:pPr>
              <w:jc w:val="center"/>
            </w:pPr>
          </w:p>
          <w:p w:rsidR="00175BCB" w:rsidRDefault="00175BCB" w:rsidP="00175BC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961BE76" wp14:editId="75D4784D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3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57D3" w:rsidRDefault="00A857D3" w:rsidP="00175BCB">
            <w:pPr>
              <w:jc w:val="center"/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175BCB" w:rsidRPr="00F25CCB" w:rsidRDefault="00E8510A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A857D3" w:rsidRPr="00F25CCB" w:rsidRDefault="00A857D3" w:rsidP="00175B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A857D3" w:rsidRPr="00F25CCB" w:rsidRDefault="00A857D3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9F34B4" w:rsidP="00673AB5">
            <w:pPr>
              <w:tabs>
                <w:tab w:val="left" w:pos="207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73AB5">
              <w:rPr>
                <w:rFonts w:ascii="Arial" w:hAnsi="Arial" w:cs="Arial"/>
                <w:sz w:val="24"/>
                <w:szCs w:val="24"/>
              </w:rPr>
              <w:t>M. ANWAR, SH</w:t>
            </w:r>
          </w:p>
          <w:p w:rsidR="00175BCB" w:rsidRPr="00F25CCB" w:rsidRDefault="009F34B4" w:rsidP="00673AB5">
            <w:pPr>
              <w:tabs>
                <w:tab w:val="left" w:pos="207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175BCB"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Pemeriksaan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</w:p>
          <w:p w:rsidR="00175BCB" w:rsidRPr="00F25CCB" w:rsidRDefault="00175BCB" w:rsidP="00175BCB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175BCB" w:rsidRPr="00F25CCB" w:rsidRDefault="009F34B4" w:rsidP="00673AB5">
            <w:pPr>
              <w:tabs>
                <w:tab w:val="left" w:pos="207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73AB5">
              <w:rPr>
                <w:rFonts w:ascii="Arial" w:hAnsi="Arial" w:cs="Arial"/>
                <w:sz w:val="24"/>
                <w:szCs w:val="24"/>
              </w:rPr>
              <w:t>CIPTO NUGROHO, SH</w:t>
            </w:r>
          </w:p>
          <w:p w:rsidR="00175BCB" w:rsidRPr="00F25CCB" w:rsidRDefault="009F34B4" w:rsidP="00673AB5">
            <w:pPr>
              <w:tabs>
                <w:tab w:val="left" w:pos="207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Penegakkan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Perda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</w:p>
          <w:p w:rsidR="00175BCB" w:rsidRPr="00F25CCB" w:rsidRDefault="00175BCB" w:rsidP="00F25CCB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KEDUA</w:t>
            </w:r>
            <w:r w:rsidR="00F25CCB">
              <w:rPr>
                <w:rFonts w:ascii="Arial" w:hAnsi="Arial" w:cs="Arial"/>
                <w:sz w:val="24"/>
                <w:szCs w:val="24"/>
              </w:rPr>
              <w:tab/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</w:t>
            </w:r>
            <w:r w:rsidR="00DA7ADC" w:rsidRPr="00F25CCB">
              <w:rPr>
                <w:rFonts w:ascii="Arial" w:hAnsi="Arial" w:cs="Arial"/>
                <w:sz w:val="24"/>
                <w:szCs w:val="24"/>
              </w:rPr>
              <w:t>e</w:t>
            </w:r>
            <w:r w:rsidRPr="00F25CCB">
              <w:rPr>
                <w:rFonts w:ascii="Arial" w:hAnsi="Arial" w:cs="Arial"/>
                <w:sz w:val="24"/>
                <w:szCs w:val="24"/>
              </w:rPr>
              <w:t>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75BCB" w:rsidRDefault="00175BCB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175BCB" w:rsidRDefault="00175BCB" w:rsidP="00957B27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695F87"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 w:rsidR="00695F87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695F87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F25CCB" w:rsidRPr="00F25CCB" w:rsidRDefault="00F25CCB" w:rsidP="00957B27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5"/>
              <w:gridCol w:w="4416"/>
            </w:tblGrid>
            <w:tr w:rsidR="00F25CCB" w:rsidTr="009F34B4">
              <w:tc>
                <w:tcPr>
                  <w:tcW w:w="4675" w:type="dxa"/>
                </w:tcPr>
                <w:p w:rsidR="00F25CCB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416" w:type="dxa"/>
                </w:tcPr>
                <w:p w:rsidR="00F25CCB" w:rsidRPr="00F25CCB" w:rsidRDefault="00F25CCB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F25CCB" w:rsidTr="009F34B4">
              <w:tc>
                <w:tcPr>
                  <w:tcW w:w="4675" w:type="dxa"/>
                </w:tcPr>
                <w:p w:rsidR="00673AB5" w:rsidRDefault="009F34B4" w:rsidP="00673A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BIDANG </w:t>
                  </w:r>
                  <w:r w:rsidR="00673AB5">
                    <w:rPr>
                      <w:rFonts w:ascii="Arial" w:hAnsi="Arial" w:cs="Arial"/>
                      <w:sz w:val="24"/>
                      <w:szCs w:val="24"/>
                    </w:rPr>
                    <w:t>PENEGKKAN</w:t>
                  </w:r>
                </w:p>
                <w:p w:rsidR="00F25CCB" w:rsidRPr="00F25CCB" w:rsidRDefault="00673AB5" w:rsidP="00673A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PERDA DAN PERKADA</w:t>
                  </w:r>
                </w:p>
              </w:tc>
              <w:tc>
                <w:tcPr>
                  <w:tcW w:w="4416" w:type="dxa"/>
                </w:tcPr>
                <w:p w:rsidR="00673AB5" w:rsidRDefault="009F34B4" w:rsidP="00673A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SEKSI </w:t>
                  </w:r>
                  <w:r w:rsidR="00673AB5">
                    <w:rPr>
                      <w:rFonts w:ascii="Arial" w:hAnsi="Arial" w:cs="Arial"/>
                      <w:sz w:val="24"/>
                      <w:szCs w:val="24"/>
                    </w:rPr>
                    <w:t xml:space="preserve">PEMERIKSAAN </w:t>
                  </w:r>
                </w:p>
                <w:p w:rsidR="00F25CCB" w:rsidRPr="00F25CCB" w:rsidRDefault="00673AB5" w:rsidP="00673A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DAN PENYIDIKAN</w:t>
                  </w:r>
                </w:p>
              </w:tc>
            </w:tr>
            <w:tr w:rsidR="00F25CCB" w:rsidTr="009F34B4">
              <w:tc>
                <w:tcPr>
                  <w:tcW w:w="4675" w:type="dxa"/>
                </w:tcPr>
                <w:p w:rsidR="00F25CCB" w:rsidRPr="00F25CCB" w:rsidRDefault="00F25CCB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F25CCB" w:rsidRPr="00F25CCB" w:rsidRDefault="00F25CCB" w:rsidP="009F34B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Pr="00F25CCB" w:rsidRDefault="00957B27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957B27" w:rsidRPr="00F25CCB" w:rsidRDefault="00957B27" w:rsidP="009F34B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Pr="00F25CCB" w:rsidRDefault="00957B27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957B27" w:rsidRPr="00F25CCB" w:rsidRDefault="00957B27" w:rsidP="009F34B4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Default="00673AB5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CIPTO NUGROHO, SH</w:t>
                  </w:r>
                </w:p>
                <w:p w:rsidR="00957B27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673AB5" w:rsidRPr="00673AB5">
                    <w:rPr>
                      <w:rFonts w:ascii="Arial" w:hAnsi="Arial" w:cs="Arial"/>
                      <w:sz w:val="24"/>
                      <w:szCs w:val="24"/>
                    </w:rPr>
                    <w:t>19670518 198909 1 001</w:t>
                  </w:r>
                </w:p>
              </w:tc>
              <w:tc>
                <w:tcPr>
                  <w:tcW w:w="4416" w:type="dxa"/>
                </w:tcPr>
                <w:p w:rsidR="00957B27" w:rsidRDefault="00673AB5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M. ANWAR, SH</w:t>
                  </w:r>
                </w:p>
                <w:p w:rsidR="00957B27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673AB5" w:rsidRPr="00673AB5">
                    <w:rPr>
                      <w:rFonts w:ascii="Arial" w:hAnsi="Arial" w:cs="Arial"/>
                      <w:sz w:val="24"/>
                      <w:szCs w:val="24"/>
                    </w:rPr>
                    <w:t>19730219 200804 1 001</w:t>
                  </w:r>
                </w:p>
              </w:tc>
            </w:tr>
          </w:tbl>
          <w:p w:rsidR="00175BCB" w:rsidRDefault="00175BCB" w:rsidP="00F25CC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857D3" w:rsidRDefault="00A857D3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957B27" w:rsidTr="00C30DBD">
        <w:trPr>
          <w:trHeight w:val="13220"/>
        </w:trPr>
        <w:tc>
          <w:tcPr>
            <w:tcW w:w="9322" w:type="dxa"/>
          </w:tcPr>
          <w:p w:rsidR="00957B27" w:rsidRPr="00673AB5" w:rsidRDefault="00957B27" w:rsidP="00673AB5">
            <w:pPr>
              <w:jc w:val="center"/>
              <w:rPr>
                <w:sz w:val="4"/>
              </w:rPr>
            </w:pPr>
          </w:p>
          <w:p w:rsidR="00957B27" w:rsidRDefault="00957B27" w:rsidP="00C30DB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90EB70A" wp14:editId="5490DC30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1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7B27" w:rsidRDefault="00957B27" w:rsidP="00C30DBD">
            <w:pPr>
              <w:jc w:val="center"/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Pr="00F25CCB" w:rsidRDefault="00E8510A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957B27" w:rsidRPr="00F25CCB" w:rsidRDefault="00957B27" w:rsidP="00C30D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4246EB" w:rsidP="004246EB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 w:rsidR="00673AB5">
              <w:rPr>
                <w:rFonts w:ascii="Arial" w:hAnsi="Arial" w:cs="Arial"/>
                <w:sz w:val="24"/>
                <w:szCs w:val="24"/>
              </w:rPr>
              <w:t>TUGIMO, S.AP</w:t>
            </w:r>
          </w:p>
          <w:p w:rsidR="00957B27" w:rsidRPr="00F25CCB" w:rsidRDefault="004246EB" w:rsidP="00C30DBD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proofErr w:type="spellStart"/>
            <w:r w:rsidR="00957B27"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Penyuluhan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</w:p>
          <w:p w:rsidR="00957B27" w:rsidRPr="00F25CCB" w:rsidRDefault="00957B27" w:rsidP="00C30DBD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957B27" w:rsidRPr="00F25CCB" w:rsidRDefault="004246EB" w:rsidP="00C30DBD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 w:rsidR="00673AB5">
              <w:rPr>
                <w:rFonts w:ascii="Arial" w:hAnsi="Arial" w:cs="Arial"/>
                <w:sz w:val="24"/>
                <w:szCs w:val="24"/>
              </w:rPr>
              <w:t>CIPTO NUGROHO, SH</w:t>
            </w:r>
          </w:p>
          <w:p w:rsidR="00957B27" w:rsidRPr="00F25CCB" w:rsidRDefault="004246EB" w:rsidP="00C30DBD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Penegakkan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Perda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673A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3AB5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</w:p>
          <w:p w:rsidR="00957B27" w:rsidRPr="00F25CCB" w:rsidRDefault="00957B27" w:rsidP="00C30DBD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7B27" w:rsidRDefault="00957B27" w:rsidP="00C30DB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C30DB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Default="00957B27" w:rsidP="00C30DBD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695F87"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 w:rsidR="00695F87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695F87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957B27" w:rsidRPr="00F25CCB" w:rsidRDefault="00957B27" w:rsidP="00C30DBD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70"/>
              <w:gridCol w:w="4321"/>
            </w:tblGrid>
            <w:tr w:rsidR="00673AB5" w:rsidTr="00673AB5">
              <w:tc>
                <w:tcPr>
                  <w:tcW w:w="4770" w:type="dxa"/>
                </w:tcPr>
                <w:p w:rsidR="00673AB5" w:rsidRPr="00F25CCB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321" w:type="dxa"/>
                </w:tcPr>
                <w:p w:rsidR="00673AB5" w:rsidRPr="00F25CCB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673AB5" w:rsidTr="00673AB5">
              <w:tc>
                <w:tcPr>
                  <w:tcW w:w="4770" w:type="dxa"/>
                  <w:vAlign w:val="center"/>
                </w:tcPr>
                <w:p w:rsidR="00673AB5" w:rsidRDefault="00673AB5" w:rsidP="00673A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BIDANG PENEGKKAN</w:t>
                  </w:r>
                </w:p>
                <w:p w:rsidR="00673AB5" w:rsidRPr="00F25CCB" w:rsidRDefault="00673AB5" w:rsidP="00673A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PERDA DAN PERKADA</w:t>
                  </w:r>
                </w:p>
              </w:tc>
              <w:tc>
                <w:tcPr>
                  <w:tcW w:w="4321" w:type="dxa"/>
                </w:tcPr>
                <w:p w:rsidR="00673AB5" w:rsidRPr="00F25CCB" w:rsidRDefault="00673AB5" w:rsidP="00673A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SEKSI PENGAWASAN, PENYULUHAN DAN HUBUNGAN ANTAR LEMBAGA</w:t>
                  </w:r>
                </w:p>
              </w:tc>
            </w:tr>
            <w:tr w:rsidR="00673AB5" w:rsidTr="00673AB5">
              <w:tc>
                <w:tcPr>
                  <w:tcW w:w="4770" w:type="dxa"/>
                </w:tcPr>
                <w:p w:rsidR="00673AB5" w:rsidRPr="00F25CCB" w:rsidRDefault="00673AB5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673AB5" w:rsidRPr="00F25CCB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73AB5" w:rsidTr="00673AB5">
              <w:tc>
                <w:tcPr>
                  <w:tcW w:w="4770" w:type="dxa"/>
                </w:tcPr>
                <w:p w:rsidR="00673AB5" w:rsidRPr="00F25CCB" w:rsidRDefault="00673AB5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673AB5" w:rsidRPr="00F25CCB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73AB5" w:rsidTr="00673AB5">
              <w:tc>
                <w:tcPr>
                  <w:tcW w:w="4770" w:type="dxa"/>
                </w:tcPr>
                <w:p w:rsidR="00673AB5" w:rsidRPr="00F25CCB" w:rsidRDefault="00673AB5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673AB5" w:rsidRPr="00F25CCB" w:rsidRDefault="00673AB5" w:rsidP="00C30DBD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73AB5" w:rsidTr="00673AB5">
              <w:tc>
                <w:tcPr>
                  <w:tcW w:w="4770" w:type="dxa"/>
                </w:tcPr>
                <w:p w:rsidR="00673AB5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CIPTO NUGROHO, SH</w:t>
                  </w:r>
                </w:p>
                <w:p w:rsidR="00673AB5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673AB5" w:rsidRPr="00F25CCB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673AB5">
                    <w:rPr>
                      <w:rFonts w:ascii="Arial" w:hAnsi="Arial" w:cs="Arial"/>
                      <w:sz w:val="24"/>
                      <w:szCs w:val="24"/>
                    </w:rPr>
                    <w:t>19670518 198909 1 001</w:t>
                  </w:r>
                </w:p>
              </w:tc>
              <w:tc>
                <w:tcPr>
                  <w:tcW w:w="4321" w:type="dxa"/>
                </w:tcPr>
                <w:p w:rsidR="00673AB5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TUGIMO, S.AP</w:t>
                  </w:r>
                </w:p>
                <w:p w:rsidR="00673AB5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673AB5" w:rsidRPr="00F25CCB" w:rsidRDefault="00673AB5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673AB5">
                    <w:rPr>
                      <w:rFonts w:ascii="Arial" w:hAnsi="Arial" w:cs="Arial"/>
                      <w:sz w:val="24"/>
                      <w:szCs w:val="24"/>
                    </w:rPr>
                    <w:t>19640808 198503 1 005</w:t>
                  </w:r>
                </w:p>
              </w:tc>
            </w:tr>
          </w:tbl>
          <w:p w:rsidR="00957B27" w:rsidRDefault="00957B27" w:rsidP="00C30DB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7B27" w:rsidRDefault="00957B27" w:rsidP="00A857D3">
      <w:pPr>
        <w:spacing w:after="0" w:line="240" w:lineRule="auto"/>
        <w:rPr>
          <w:b/>
          <w:sz w:val="24"/>
          <w:szCs w:val="24"/>
        </w:rPr>
      </w:pPr>
    </w:p>
    <w:p w:rsidR="00695F87" w:rsidRDefault="00695F87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95F87" w:rsidTr="00BD43B5">
        <w:trPr>
          <w:trHeight w:val="13220"/>
        </w:trPr>
        <w:tc>
          <w:tcPr>
            <w:tcW w:w="9322" w:type="dxa"/>
          </w:tcPr>
          <w:p w:rsidR="00695F87" w:rsidRPr="004E4FDF" w:rsidRDefault="00695F87" w:rsidP="00BD43B5">
            <w:pPr>
              <w:jc w:val="center"/>
              <w:rPr>
                <w:sz w:val="14"/>
              </w:rPr>
            </w:pPr>
          </w:p>
          <w:p w:rsidR="00695F87" w:rsidRDefault="00695F87" w:rsidP="00BD43B5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F06239A" wp14:editId="19908C83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4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95F87" w:rsidRDefault="00695F87" w:rsidP="00BD43B5">
            <w:pPr>
              <w:jc w:val="center"/>
            </w:pPr>
          </w:p>
          <w:p w:rsidR="00695F87" w:rsidRDefault="00695F87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695F87" w:rsidRDefault="00695F87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695F87" w:rsidRDefault="00695F87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695F87" w:rsidRDefault="00695F87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695F87" w:rsidRDefault="00695F87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695F87" w:rsidRPr="00F25CCB" w:rsidRDefault="00695F87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695F87" w:rsidRPr="00F25CCB" w:rsidRDefault="00695F87" w:rsidP="00BD43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95F87" w:rsidRPr="00F25CCB" w:rsidRDefault="00695F87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695F87" w:rsidRPr="00F25CCB" w:rsidRDefault="00695F87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95F87" w:rsidRPr="00F25CCB" w:rsidRDefault="00695F87" w:rsidP="00BD43B5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CIPTO NUGROHO, SH</w:t>
            </w:r>
          </w:p>
          <w:p w:rsidR="00695F87" w:rsidRDefault="00695F87" w:rsidP="00BD43B5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Penegakkan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</w:p>
          <w:p w:rsidR="00695F87" w:rsidRPr="00F25CCB" w:rsidRDefault="00695F87" w:rsidP="00BD43B5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695F87" w:rsidRPr="00F25CCB" w:rsidRDefault="00695F87" w:rsidP="00BD43B5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695F87" w:rsidRDefault="00695F87" w:rsidP="00BD43B5">
            <w:pPr>
              <w:spacing w:line="276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Prov.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</w:t>
            </w:r>
          </w:p>
          <w:p w:rsidR="00695F87" w:rsidRPr="004E4FDF" w:rsidRDefault="00695F87" w:rsidP="00BD43B5">
            <w:pPr>
              <w:spacing w:line="480" w:lineRule="auto"/>
              <w:ind w:left="1620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Selaku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atasan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langsung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pihak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pertama</w:t>
            </w:r>
            <w:proofErr w:type="spellEnd"/>
          </w:p>
          <w:p w:rsidR="00695F87" w:rsidRPr="00F25CCB" w:rsidRDefault="00695F87" w:rsidP="00BD43B5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695F87" w:rsidRPr="00F25CCB" w:rsidRDefault="00695F87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695F87" w:rsidRPr="00F25CCB" w:rsidRDefault="00695F87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95F87" w:rsidRPr="00F25CCB" w:rsidRDefault="00695F87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95F87" w:rsidRDefault="00695F87" w:rsidP="00BD43B5">
            <w:pPr>
              <w:rPr>
                <w:rFonts w:ascii="Arial" w:hAnsi="Arial" w:cs="Arial"/>
                <w:sz w:val="24"/>
                <w:szCs w:val="24"/>
              </w:rPr>
            </w:pPr>
          </w:p>
          <w:p w:rsidR="00695F87" w:rsidRPr="00F25CCB" w:rsidRDefault="00695F87" w:rsidP="00BD43B5">
            <w:pPr>
              <w:rPr>
                <w:rFonts w:ascii="Arial" w:hAnsi="Arial" w:cs="Arial"/>
                <w:sz w:val="24"/>
                <w:szCs w:val="24"/>
              </w:rPr>
            </w:pPr>
          </w:p>
          <w:p w:rsidR="00695F87" w:rsidRDefault="00695F87" w:rsidP="00BD43B5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695F87" w:rsidRPr="00F25CCB" w:rsidRDefault="00695F87" w:rsidP="00BD43B5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35"/>
              <w:gridCol w:w="4056"/>
            </w:tblGrid>
            <w:tr w:rsidR="00695F87" w:rsidTr="00BD43B5">
              <w:tc>
                <w:tcPr>
                  <w:tcW w:w="5035" w:type="dxa"/>
                </w:tcPr>
                <w:p w:rsidR="00695F87" w:rsidRPr="00F25CCB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056" w:type="dxa"/>
                </w:tcPr>
                <w:p w:rsidR="00695F87" w:rsidRPr="00F25CCB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695F87" w:rsidTr="00BD43B5">
              <w:tc>
                <w:tcPr>
                  <w:tcW w:w="5035" w:type="dxa"/>
                </w:tcPr>
                <w:p w:rsidR="00695F87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SATUAN POLISI PAMONG PRAJA</w:t>
                  </w:r>
                </w:p>
                <w:p w:rsidR="00695F87" w:rsidRPr="00F25CCB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PROVINSI KEP. BANGKA BELITUNG</w:t>
                  </w:r>
                </w:p>
              </w:tc>
              <w:tc>
                <w:tcPr>
                  <w:tcW w:w="4056" w:type="dxa"/>
                  <w:vAlign w:val="center"/>
                </w:tcPr>
                <w:p w:rsidR="00695F87" w:rsidRPr="00F25CCB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BIDANG PENEGAKKAN PERDA DAN PERKADA</w:t>
                  </w:r>
                </w:p>
              </w:tc>
            </w:tr>
            <w:tr w:rsidR="00695F87" w:rsidTr="00BD43B5">
              <w:tc>
                <w:tcPr>
                  <w:tcW w:w="5035" w:type="dxa"/>
                </w:tcPr>
                <w:p w:rsidR="00695F87" w:rsidRPr="00F25CCB" w:rsidRDefault="00695F87" w:rsidP="00BD43B5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695F87" w:rsidRPr="00F25CCB" w:rsidRDefault="00695F87" w:rsidP="00BD43B5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95F87" w:rsidTr="00BD43B5">
              <w:tc>
                <w:tcPr>
                  <w:tcW w:w="5035" w:type="dxa"/>
                </w:tcPr>
                <w:p w:rsidR="00695F87" w:rsidRPr="00F25CCB" w:rsidRDefault="00695F87" w:rsidP="00BD43B5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695F87" w:rsidRPr="00F25CCB" w:rsidRDefault="00695F87" w:rsidP="00BD43B5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95F87" w:rsidTr="00BD43B5">
              <w:tc>
                <w:tcPr>
                  <w:tcW w:w="5035" w:type="dxa"/>
                </w:tcPr>
                <w:p w:rsidR="00695F87" w:rsidRPr="00F25CCB" w:rsidRDefault="00695F87" w:rsidP="00BD43B5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695F87" w:rsidRPr="00F25CCB" w:rsidRDefault="00695F87" w:rsidP="00BD43B5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95F87" w:rsidTr="00BD43B5">
              <w:tc>
                <w:tcPr>
                  <w:tcW w:w="5035" w:type="dxa"/>
                </w:tcPr>
                <w:p w:rsidR="00695F87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Drs. HARRIE PATRIADIE</w:t>
                  </w:r>
                </w:p>
                <w:p w:rsidR="00695F87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 UTAMA MUDA</w:t>
                  </w:r>
                </w:p>
                <w:p w:rsidR="00695F87" w:rsidRPr="00F25CCB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NIP. 19710625 199101 1 002</w:t>
                  </w:r>
                </w:p>
              </w:tc>
              <w:tc>
                <w:tcPr>
                  <w:tcW w:w="4056" w:type="dxa"/>
                </w:tcPr>
                <w:p w:rsidR="00695F87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CIPTO NUGROHO, SH</w:t>
                  </w:r>
                </w:p>
                <w:p w:rsidR="00695F87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695F87" w:rsidRPr="00F25CCB" w:rsidRDefault="00695F87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673AB5">
                    <w:rPr>
                      <w:rFonts w:ascii="Arial" w:hAnsi="Arial" w:cs="Arial"/>
                      <w:sz w:val="24"/>
                      <w:szCs w:val="24"/>
                    </w:rPr>
                    <w:t>19670518 198909 1 001</w:t>
                  </w:r>
                </w:p>
              </w:tc>
            </w:tr>
          </w:tbl>
          <w:p w:rsidR="00695F87" w:rsidRDefault="00695F87" w:rsidP="00BD43B5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95F87" w:rsidRDefault="00695F87" w:rsidP="00A857D3">
      <w:pPr>
        <w:spacing w:after="0" w:line="240" w:lineRule="auto"/>
        <w:rPr>
          <w:b/>
          <w:sz w:val="24"/>
          <w:szCs w:val="24"/>
        </w:rPr>
      </w:pPr>
    </w:p>
    <w:p w:rsidR="00EF4DA3" w:rsidRDefault="00EF4DA3" w:rsidP="00A857D3">
      <w:pPr>
        <w:spacing w:after="0" w:line="240" w:lineRule="auto"/>
        <w:rPr>
          <w:b/>
          <w:sz w:val="24"/>
          <w:szCs w:val="24"/>
        </w:rPr>
      </w:pPr>
    </w:p>
    <w:p w:rsidR="00EF4DA3" w:rsidRPr="00F96E7F" w:rsidRDefault="00EF4DA3" w:rsidP="00EF4DA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lastRenderedPageBreak/>
        <w:t xml:space="preserve">PERJANJIAN KINERJA TAHUN </w:t>
      </w:r>
      <w:r>
        <w:rPr>
          <w:rFonts w:ascii="Arial" w:hAnsi="Arial" w:cs="Arial"/>
          <w:b/>
          <w:sz w:val="24"/>
          <w:szCs w:val="24"/>
        </w:rPr>
        <w:t>2017</w:t>
      </w:r>
    </w:p>
    <w:p w:rsidR="00EF4DA3" w:rsidRDefault="00EF4DA3" w:rsidP="00EF4DA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KEPALA </w:t>
      </w:r>
      <w:r>
        <w:rPr>
          <w:rFonts w:ascii="Arial" w:hAnsi="Arial" w:cs="Arial"/>
          <w:b/>
          <w:sz w:val="24"/>
          <w:szCs w:val="24"/>
        </w:rPr>
        <w:t>BIDANG PENEGAKKAN PERDA DAN PERKADA</w:t>
      </w:r>
    </w:p>
    <w:p w:rsidR="00EF4DA3" w:rsidRPr="00F96E7F" w:rsidRDefault="00EF4DA3" w:rsidP="00EF4DA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96E7F">
        <w:rPr>
          <w:rFonts w:ascii="Arial" w:hAnsi="Arial" w:cs="Arial"/>
          <w:b/>
          <w:sz w:val="24"/>
          <w:szCs w:val="24"/>
        </w:rPr>
        <w:t>SATUAN POLISI PAMONG PRAJA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6E7F">
        <w:rPr>
          <w:rFonts w:ascii="Arial" w:hAnsi="Arial" w:cs="Arial"/>
          <w:b/>
          <w:sz w:val="24"/>
          <w:szCs w:val="24"/>
        </w:rPr>
        <w:t>PROV</w:t>
      </w:r>
      <w:r>
        <w:rPr>
          <w:rFonts w:ascii="Arial" w:hAnsi="Arial" w:cs="Arial"/>
          <w:b/>
          <w:sz w:val="24"/>
          <w:szCs w:val="24"/>
        </w:rPr>
        <w:t>.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EF4DA3" w:rsidRDefault="00EF4DA3" w:rsidP="00EF4DA3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6"/>
        <w:gridCol w:w="6390"/>
        <w:gridCol w:w="1260"/>
        <w:gridCol w:w="1350"/>
      </w:tblGrid>
      <w:tr w:rsidR="00EF4DA3" w:rsidRPr="005A2B2E" w:rsidTr="00F6132F">
        <w:trPr>
          <w:trHeight w:val="280"/>
        </w:trPr>
        <w:tc>
          <w:tcPr>
            <w:tcW w:w="606" w:type="dxa"/>
            <w:vMerge w:val="restart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6390" w:type="dxa"/>
            <w:vMerge w:val="restart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610" w:type="dxa"/>
            <w:gridSpan w:val="2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EF4DA3" w:rsidRPr="005A2B2E" w:rsidTr="00F6132F">
        <w:trPr>
          <w:trHeight w:val="320"/>
        </w:trPr>
        <w:tc>
          <w:tcPr>
            <w:tcW w:w="606" w:type="dxa"/>
            <w:vMerge/>
          </w:tcPr>
          <w:p w:rsidR="00EF4DA3" w:rsidRPr="005A2B2E" w:rsidRDefault="00EF4DA3" w:rsidP="00FE3C2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90" w:type="dxa"/>
            <w:vMerge/>
          </w:tcPr>
          <w:p w:rsidR="00EF4DA3" w:rsidRPr="005A2B2E" w:rsidRDefault="00EF4DA3" w:rsidP="00FE3C2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350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EF4DA3" w:rsidRPr="005A2B2E" w:rsidTr="00F6132F">
        <w:trPr>
          <w:trHeight w:val="429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penegakan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0" w:name="_GoBack"/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End w:id="0"/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EF4DA3" w:rsidRPr="005A2B2E" w:rsidTr="00F6132F">
        <w:trPr>
          <w:trHeight w:val="451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2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mengevaluasi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kajian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F4DA3" w:rsidRPr="005A2B2E" w:rsidTr="00F6132F">
        <w:trPr>
          <w:trHeight w:val="442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3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penegakan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F4DA3" w:rsidRPr="005A2B2E" w:rsidTr="00F6132F">
        <w:trPr>
          <w:trHeight w:val="469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4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tugas-tugas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penyuluhan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penegakan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F4DA3" w:rsidRPr="005A2B2E" w:rsidTr="00F6132F">
        <w:trPr>
          <w:trHeight w:val="455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5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penyuluhan</w:t>
            </w:r>
            <w:proofErr w:type="spellEnd"/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perkad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F4DA3" w:rsidRPr="005A2B2E" w:rsidTr="00F6132F">
        <w:trPr>
          <w:trHeight w:val="613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6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kerjasama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penegakan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F4DA3" w:rsidRPr="005A2B2E" w:rsidTr="00F6132F">
        <w:trPr>
          <w:trHeight w:val="442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7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penyiapan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pedoman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pemeriksaan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pelanggaran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Naskah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Kasus</w:t>
            </w:r>
            <w:proofErr w:type="spellEnd"/>
          </w:p>
        </w:tc>
      </w:tr>
      <w:tr w:rsidR="00EF4DA3" w:rsidRPr="005A2B2E" w:rsidTr="00F6132F">
        <w:trPr>
          <w:trHeight w:val="242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8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mengendalikan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penegakan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PPNS</w:t>
            </w:r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kota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/Kota,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institusi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F4DA3" w:rsidRPr="005A2B2E" w:rsidTr="00F6132F">
        <w:trPr>
          <w:trHeight w:val="75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9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pemeriksaan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pelanggaran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F4DA3" w:rsidRPr="005A2B2E" w:rsidTr="00F6132F">
        <w:trPr>
          <w:trHeight w:val="89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tugas-tugas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Penyidik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Negeri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Rapat</w:t>
            </w:r>
            <w:proofErr w:type="spellEnd"/>
          </w:p>
        </w:tc>
      </w:tr>
      <w:tr w:rsidR="00EF4DA3" w:rsidRPr="005A2B2E" w:rsidTr="00F6132F">
        <w:trPr>
          <w:trHeight w:val="116"/>
        </w:trPr>
        <w:tc>
          <w:tcPr>
            <w:tcW w:w="606" w:type="dxa"/>
            <w:vAlign w:val="center"/>
          </w:tcPr>
          <w:p w:rsidR="00EF4DA3" w:rsidRPr="005A2B2E" w:rsidRDefault="00EF4DA3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11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mengevaluasi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penatakelolaan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sekretariat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penyidik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negeri</w:t>
            </w:r>
            <w:proofErr w:type="spellEnd"/>
          </w:p>
          <w:p w:rsidR="00EF4DA3" w:rsidRPr="005A2B2E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proofErr w:type="gramEnd"/>
            <w:r w:rsidR="00EF4DA3"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EF4DA3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Rapat</w:t>
            </w:r>
            <w:proofErr w:type="spellEnd"/>
          </w:p>
        </w:tc>
      </w:tr>
      <w:tr w:rsidR="00F6132F" w:rsidRPr="005A2B2E" w:rsidTr="00F6132F">
        <w:trPr>
          <w:trHeight w:val="116"/>
        </w:trPr>
        <w:tc>
          <w:tcPr>
            <w:tcW w:w="606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monitoring,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F6132F" w:rsidRPr="005A2B2E" w:rsidTr="00F6132F">
        <w:trPr>
          <w:trHeight w:val="116"/>
        </w:trPr>
        <w:tc>
          <w:tcPr>
            <w:tcW w:w="606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realisasi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penegakan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perkada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F6132F" w:rsidRPr="005A2B2E" w:rsidTr="009E72DA">
        <w:trPr>
          <w:trHeight w:val="521"/>
        </w:trPr>
        <w:tc>
          <w:tcPr>
            <w:tcW w:w="606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pembinaan,dan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promosi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</w:p>
        </w:tc>
        <w:tc>
          <w:tcPr>
            <w:tcW w:w="1260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F6132F" w:rsidRPr="005A2B2E" w:rsidTr="009E72DA">
        <w:trPr>
          <w:trHeight w:val="530"/>
        </w:trPr>
        <w:tc>
          <w:tcPr>
            <w:tcW w:w="606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90" w:type="dxa"/>
            <w:vAlign w:val="center"/>
          </w:tcPr>
          <w:p w:rsidR="00F6132F" w:rsidRPr="00F6132F" w:rsidRDefault="00F6132F" w:rsidP="00F6132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F6132F"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 w:rsidRPr="00F6132F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Pr="00F613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132F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F6132F" w:rsidRPr="005A2B2E" w:rsidRDefault="00F6132F" w:rsidP="00FE3C2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EF4DA3" w:rsidRDefault="00EF4DA3" w:rsidP="00EF4DA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F4DA3" w:rsidRPr="00343EA5" w:rsidRDefault="00EF4DA3" w:rsidP="00EF4DA3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EF4DA3" w:rsidRPr="00F25CCB" w:rsidRDefault="00EF4DA3" w:rsidP="00F6132F">
      <w:pPr>
        <w:spacing w:line="360" w:lineRule="auto"/>
        <w:ind w:left="5040"/>
        <w:jc w:val="center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7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590"/>
      </w:tblGrid>
      <w:tr w:rsidR="00EF4DA3" w:rsidTr="00F6132F">
        <w:tc>
          <w:tcPr>
            <w:tcW w:w="5130" w:type="dxa"/>
          </w:tcPr>
          <w:p w:rsidR="00EF4DA3" w:rsidRPr="00F25CCB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590" w:type="dxa"/>
          </w:tcPr>
          <w:p w:rsidR="00EF4DA3" w:rsidRPr="00F25CCB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EF4DA3" w:rsidTr="00F6132F">
        <w:tc>
          <w:tcPr>
            <w:tcW w:w="5130" w:type="dxa"/>
          </w:tcPr>
          <w:p w:rsidR="00EF4DA3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SATUAN POLISI PAMONG PRAJA</w:t>
            </w:r>
          </w:p>
          <w:p w:rsidR="00EF4DA3" w:rsidRPr="00F25CCB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PROVINSI KEP. BANGKA BELITUNG</w:t>
            </w:r>
          </w:p>
        </w:tc>
        <w:tc>
          <w:tcPr>
            <w:tcW w:w="4590" w:type="dxa"/>
            <w:vAlign w:val="center"/>
          </w:tcPr>
          <w:p w:rsidR="00EF4DA3" w:rsidRPr="00F25CCB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PENEGAKKAN PERDA DAN PERKADA</w:t>
            </w:r>
          </w:p>
        </w:tc>
      </w:tr>
      <w:tr w:rsidR="00EF4DA3" w:rsidTr="00F6132F">
        <w:tc>
          <w:tcPr>
            <w:tcW w:w="5130" w:type="dxa"/>
          </w:tcPr>
          <w:p w:rsidR="00EF4DA3" w:rsidRPr="00F25CCB" w:rsidRDefault="00EF4DA3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0" w:type="dxa"/>
          </w:tcPr>
          <w:p w:rsidR="00EF4DA3" w:rsidRPr="00F25CCB" w:rsidRDefault="00EF4DA3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4DA3" w:rsidTr="00F6132F">
        <w:tc>
          <w:tcPr>
            <w:tcW w:w="5130" w:type="dxa"/>
          </w:tcPr>
          <w:p w:rsidR="00EF4DA3" w:rsidRPr="00F25CCB" w:rsidRDefault="00EF4DA3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0" w:type="dxa"/>
          </w:tcPr>
          <w:p w:rsidR="00EF4DA3" w:rsidRPr="00F25CCB" w:rsidRDefault="00EF4DA3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4DA3" w:rsidTr="00F6132F">
        <w:tc>
          <w:tcPr>
            <w:tcW w:w="5130" w:type="dxa"/>
          </w:tcPr>
          <w:p w:rsidR="00EF4DA3" w:rsidRPr="00F25CCB" w:rsidRDefault="00EF4DA3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0" w:type="dxa"/>
          </w:tcPr>
          <w:p w:rsidR="00EF4DA3" w:rsidRPr="00F25CCB" w:rsidRDefault="00EF4DA3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4DA3" w:rsidTr="00F6132F">
        <w:tc>
          <w:tcPr>
            <w:tcW w:w="5130" w:type="dxa"/>
          </w:tcPr>
          <w:p w:rsidR="00EF4DA3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EF4DA3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UTAMA MUDA</w:t>
            </w:r>
          </w:p>
          <w:p w:rsidR="00EF4DA3" w:rsidRPr="00F25CCB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19710625 199101 1 002</w:t>
            </w:r>
          </w:p>
        </w:tc>
        <w:tc>
          <w:tcPr>
            <w:tcW w:w="4590" w:type="dxa"/>
          </w:tcPr>
          <w:p w:rsidR="00EF4DA3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CIPTO NUGROHO, SH</w:t>
            </w:r>
          </w:p>
          <w:p w:rsidR="00EF4DA3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EF4DA3" w:rsidRPr="00F25CCB" w:rsidRDefault="00EF4DA3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673AB5">
              <w:rPr>
                <w:rFonts w:ascii="Arial" w:hAnsi="Arial" w:cs="Arial"/>
                <w:sz w:val="24"/>
                <w:szCs w:val="24"/>
              </w:rPr>
              <w:t>19670518 198909 1 001</w:t>
            </w:r>
          </w:p>
        </w:tc>
      </w:tr>
    </w:tbl>
    <w:p w:rsidR="00EF4DA3" w:rsidRDefault="00EF4DA3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E25B34" w:rsidRDefault="00E25B34" w:rsidP="009E72DA">
      <w:pPr>
        <w:tabs>
          <w:tab w:val="left" w:pos="6698"/>
        </w:tabs>
        <w:spacing w:after="0" w:line="240" w:lineRule="auto"/>
        <w:rPr>
          <w:b/>
          <w:sz w:val="24"/>
          <w:szCs w:val="24"/>
        </w:rPr>
      </w:pPr>
    </w:p>
    <w:p w:rsidR="00E25B34" w:rsidRPr="00F96E7F" w:rsidRDefault="00E25B34" w:rsidP="00E25B3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lastRenderedPageBreak/>
        <w:t xml:space="preserve">PERJANJIAN KINERJA TAHUN </w:t>
      </w:r>
      <w:r>
        <w:rPr>
          <w:rFonts w:ascii="Arial" w:hAnsi="Arial" w:cs="Arial"/>
          <w:b/>
          <w:sz w:val="24"/>
          <w:szCs w:val="24"/>
        </w:rPr>
        <w:t>2017</w:t>
      </w:r>
    </w:p>
    <w:p w:rsidR="00E25B34" w:rsidRDefault="00E25B34" w:rsidP="00E25B3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KEPALA </w:t>
      </w:r>
      <w:r>
        <w:rPr>
          <w:rFonts w:ascii="Arial" w:hAnsi="Arial" w:cs="Arial"/>
          <w:b/>
          <w:sz w:val="24"/>
          <w:szCs w:val="24"/>
        </w:rPr>
        <w:t>SEKSI PENGAWASAN, PENYULUHAN DAN HUB. ANTAR LEMBAGA</w:t>
      </w:r>
    </w:p>
    <w:p w:rsidR="00E25B34" w:rsidRPr="00F96E7F" w:rsidRDefault="00E25B34" w:rsidP="00E25B3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96E7F">
        <w:rPr>
          <w:rFonts w:ascii="Arial" w:hAnsi="Arial" w:cs="Arial"/>
          <w:b/>
          <w:sz w:val="24"/>
          <w:szCs w:val="24"/>
        </w:rPr>
        <w:t>SATUAN POLISI PAMONG PRAJA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6E7F">
        <w:rPr>
          <w:rFonts w:ascii="Arial" w:hAnsi="Arial" w:cs="Arial"/>
          <w:b/>
          <w:sz w:val="24"/>
          <w:szCs w:val="24"/>
        </w:rPr>
        <w:t>PROV</w:t>
      </w:r>
      <w:r>
        <w:rPr>
          <w:rFonts w:ascii="Arial" w:hAnsi="Arial" w:cs="Arial"/>
          <w:b/>
          <w:sz w:val="24"/>
          <w:szCs w:val="24"/>
        </w:rPr>
        <w:t>.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E25B34" w:rsidRDefault="00E25B34" w:rsidP="00E25B34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6"/>
        <w:gridCol w:w="6480"/>
        <w:gridCol w:w="1260"/>
        <w:gridCol w:w="1260"/>
      </w:tblGrid>
      <w:tr w:rsidR="00E25B34" w:rsidRPr="005A2B2E" w:rsidTr="00484315">
        <w:trPr>
          <w:trHeight w:val="280"/>
        </w:trPr>
        <w:tc>
          <w:tcPr>
            <w:tcW w:w="606" w:type="dxa"/>
            <w:vMerge w:val="restart"/>
            <w:vAlign w:val="center"/>
          </w:tcPr>
          <w:p w:rsidR="00E25B34" w:rsidRPr="005A2B2E" w:rsidRDefault="00E25B34" w:rsidP="00484315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6480" w:type="dxa"/>
            <w:vMerge w:val="restart"/>
            <w:vAlign w:val="center"/>
          </w:tcPr>
          <w:p w:rsidR="00E25B34" w:rsidRPr="005A2B2E" w:rsidRDefault="00E25B34" w:rsidP="00484315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520" w:type="dxa"/>
            <w:gridSpan w:val="2"/>
            <w:vAlign w:val="center"/>
          </w:tcPr>
          <w:p w:rsidR="00E25B34" w:rsidRPr="005A2B2E" w:rsidRDefault="00E25B34" w:rsidP="00484315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E25B34" w:rsidRPr="005A2B2E" w:rsidTr="00484315">
        <w:trPr>
          <w:trHeight w:val="161"/>
        </w:trPr>
        <w:tc>
          <w:tcPr>
            <w:tcW w:w="606" w:type="dxa"/>
            <w:vMerge/>
          </w:tcPr>
          <w:p w:rsidR="00E25B34" w:rsidRPr="005A2B2E" w:rsidRDefault="00E25B34" w:rsidP="00484315">
            <w:pPr>
              <w:spacing w:before="80" w:after="8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80" w:type="dxa"/>
            <w:vMerge/>
          </w:tcPr>
          <w:p w:rsidR="00E25B34" w:rsidRPr="005A2B2E" w:rsidRDefault="00E25B34" w:rsidP="00484315">
            <w:pPr>
              <w:spacing w:before="80" w:after="8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25B34" w:rsidRPr="005A2B2E" w:rsidRDefault="00E25B34" w:rsidP="00484315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260" w:type="dxa"/>
            <w:vAlign w:val="center"/>
          </w:tcPr>
          <w:p w:rsidR="00E25B34" w:rsidRPr="005A2B2E" w:rsidRDefault="00E25B34" w:rsidP="00484315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E25B34" w:rsidRPr="005A2B2E" w:rsidTr="00484315">
        <w:trPr>
          <w:trHeight w:val="674"/>
        </w:trPr>
        <w:tc>
          <w:tcPr>
            <w:tcW w:w="606" w:type="dxa"/>
            <w:vAlign w:val="center"/>
          </w:tcPr>
          <w:p w:rsidR="00E25B34" w:rsidRPr="005A2B2E" w:rsidRDefault="00E25B34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E25B34" w:rsidRPr="005A2B2E" w:rsidRDefault="000E6DB0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penyuluhan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25B34" w:rsidRPr="005A2B2E" w:rsidRDefault="00484315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E25B34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E25B34" w:rsidRPr="005A2B2E" w:rsidTr="00484315">
        <w:trPr>
          <w:trHeight w:val="451"/>
        </w:trPr>
        <w:tc>
          <w:tcPr>
            <w:tcW w:w="606" w:type="dxa"/>
            <w:vAlign w:val="center"/>
          </w:tcPr>
          <w:p w:rsidR="00E25B34" w:rsidRPr="005A2B2E" w:rsidRDefault="00E25B34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2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E25B34" w:rsidRPr="005A2B2E" w:rsidRDefault="000E6DB0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konsep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mengkaji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petunjuk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penyuluhan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penegakkan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25B34" w:rsidRPr="005A2B2E" w:rsidRDefault="00484315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E25B34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E25B34" w:rsidRPr="005A2B2E" w:rsidTr="00484315">
        <w:trPr>
          <w:trHeight w:val="458"/>
        </w:trPr>
        <w:tc>
          <w:tcPr>
            <w:tcW w:w="606" w:type="dxa"/>
            <w:vAlign w:val="center"/>
          </w:tcPr>
          <w:p w:rsidR="00E25B34" w:rsidRPr="005A2B2E" w:rsidRDefault="00E25B34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3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E25B34" w:rsidRPr="005A2B2E" w:rsidRDefault="000E6DB0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penentuan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penyuluhan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E25B34" w:rsidRPr="005A2B2E" w:rsidRDefault="00484315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E25B34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1F5ABF" w:rsidRPr="005A2B2E" w:rsidTr="00484315">
        <w:trPr>
          <w:trHeight w:val="791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4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Mengkaji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ulang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analisis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penyuluhan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FE3C21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1F5ABF" w:rsidRPr="005A2B2E" w:rsidTr="00484315">
        <w:trPr>
          <w:trHeight w:val="341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5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FE3C21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1F5ABF" w:rsidRPr="005A2B2E" w:rsidTr="00484315">
        <w:trPr>
          <w:trHeight w:val="613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6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asset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belum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teradministrasikan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1F5ABF" w:rsidRPr="005A2B2E" w:rsidTr="00484315">
        <w:trPr>
          <w:trHeight w:val="442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7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PPNS.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FE3C21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1F5ABF" w:rsidRPr="005A2B2E" w:rsidTr="00484315">
        <w:trPr>
          <w:trHeight w:val="1196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8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mengembangkan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kebutuhan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prasarana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penyuluhan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1F5ABF" w:rsidRPr="005A2B2E" w:rsidTr="00484315">
        <w:trPr>
          <w:trHeight w:val="75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9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Mengkaji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seluruh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bermuatan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sanki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1F5ABF" w:rsidRPr="005A2B2E" w:rsidTr="00484315">
        <w:trPr>
          <w:trHeight w:val="89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10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0E6DB0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sosialisasi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upaya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preemtiv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penegakannya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1F5ABF" w:rsidRPr="005A2B2E" w:rsidTr="00484315">
        <w:trPr>
          <w:trHeight w:val="1196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11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konsep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mengkaji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1F5ABF" w:rsidRPr="005A2B2E" w:rsidTr="00484315">
        <w:trPr>
          <w:trHeight w:val="620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F6132F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data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1F5ABF" w:rsidRPr="005A2B2E" w:rsidTr="00484315">
        <w:trPr>
          <w:trHeight w:val="116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F6132F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monitoring,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1F5ABF" w:rsidRPr="005A2B2E" w:rsidTr="00484315">
        <w:trPr>
          <w:trHeight w:val="620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F6132F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negara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1F5ABF" w:rsidRPr="005A2B2E" w:rsidTr="00484315">
        <w:trPr>
          <w:trHeight w:val="620"/>
        </w:trPr>
        <w:tc>
          <w:tcPr>
            <w:tcW w:w="606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480" w:type="dxa"/>
            <w:vAlign w:val="center"/>
          </w:tcPr>
          <w:p w:rsidR="001F5ABF" w:rsidRPr="00F6132F" w:rsidRDefault="001F5ABF" w:rsidP="0048431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lainnya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260" w:type="dxa"/>
            <w:vAlign w:val="center"/>
          </w:tcPr>
          <w:p w:rsidR="001F5ABF" w:rsidRPr="005A2B2E" w:rsidRDefault="001F5ABF" w:rsidP="0048431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</w:tbl>
    <w:p w:rsidR="00E25B34" w:rsidRDefault="00E25B34" w:rsidP="00E25B3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25B34" w:rsidRPr="00343EA5" w:rsidRDefault="00E25B34" w:rsidP="00E25B34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E25B34" w:rsidRPr="00F25CCB" w:rsidRDefault="00E25B34" w:rsidP="00E25B34">
      <w:pPr>
        <w:spacing w:line="360" w:lineRule="auto"/>
        <w:ind w:left="5040"/>
        <w:jc w:val="center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7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590"/>
      </w:tblGrid>
      <w:tr w:rsidR="00E25B34" w:rsidTr="00FE3C21">
        <w:tc>
          <w:tcPr>
            <w:tcW w:w="5130" w:type="dxa"/>
          </w:tcPr>
          <w:p w:rsidR="00E25B34" w:rsidRPr="00F25CCB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590" w:type="dxa"/>
          </w:tcPr>
          <w:p w:rsidR="00E25B34" w:rsidRPr="00F25CCB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E25B34" w:rsidTr="00E22B9C">
        <w:tc>
          <w:tcPr>
            <w:tcW w:w="5130" w:type="dxa"/>
            <w:vAlign w:val="center"/>
          </w:tcPr>
          <w:p w:rsidR="00E25B34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PENEGKKAN</w:t>
            </w:r>
          </w:p>
          <w:p w:rsidR="00E25B34" w:rsidRPr="00F25CCB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PERDA DAN PERKADA</w:t>
            </w:r>
          </w:p>
        </w:tc>
        <w:tc>
          <w:tcPr>
            <w:tcW w:w="4590" w:type="dxa"/>
          </w:tcPr>
          <w:p w:rsidR="00E25B34" w:rsidRPr="00F25CCB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SEKSI PENGAWASAN, PENYULUHAN DAN HUBUNGAN ANTAR LEMBAGA</w:t>
            </w:r>
          </w:p>
        </w:tc>
      </w:tr>
      <w:tr w:rsidR="00E25B34" w:rsidTr="00FE3C21">
        <w:tc>
          <w:tcPr>
            <w:tcW w:w="5130" w:type="dxa"/>
          </w:tcPr>
          <w:p w:rsidR="00E25B34" w:rsidRPr="00F25CCB" w:rsidRDefault="00E25B34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0" w:type="dxa"/>
          </w:tcPr>
          <w:p w:rsidR="00E25B34" w:rsidRPr="00F25CCB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B34" w:rsidTr="00FE3C21">
        <w:tc>
          <w:tcPr>
            <w:tcW w:w="5130" w:type="dxa"/>
          </w:tcPr>
          <w:p w:rsidR="00E25B34" w:rsidRPr="00F25CCB" w:rsidRDefault="00E25B34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0" w:type="dxa"/>
          </w:tcPr>
          <w:p w:rsidR="00E25B34" w:rsidRPr="00F25CCB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B34" w:rsidTr="00FE3C21">
        <w:tc>
          <w:tcPr>
            <w:tcW w:w="5130" w:type="dxa"/>
          </w:tcPr>
          <w:p w:rsidR="00E25B34" w:rsidRPr="00F25CCB" w:rsidRDefault="00E25B34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0" w:type="dxa"/>
          </w:tcPr>
          <w:p w:rsidR="00E25B34" w:rsidRPr="00F25CCB" w:rsidRDefault="00E25B34" w:rsidP="00FE3C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B34" w:rsidTr="00FE3C21">
        <w:tc>
          <w:tcPr>
            <w:tcW w:w="5130" w:type="dxa"/>
          </w:tcPr>
          <w:p w:rsidR="00E25B34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CIPTO NUGROHO, SH</w:t>
            </w:r>
          </w:p>
          <w:p w:rsidR="00E25B34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E25B34" w:rsidRPr="00F25CCB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673AB5">
              <w:rPr>
                <w:rFonts w:ascii="Arial" w:hAnsi="Arial" w:cs="Arial"/>
                <w:sz w:val="24"/>
                <w:szCs w:val="24"/>
              </w:rPr>
              <w:t>19670518 198909 1 001</w:t>
            </w:r>
          </w:p>
        </w:tc>
        <w:tc>
          <w:tcPr>
            <w:tcW w:w="4590" w:type="dxa"/>
          </w:tcPr>
          <w:p w:rsidR="00E25B34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TUGIMO, S.AP</w:t>
            </w:r>
          </w:p>
          <w:p w:rsidR="00E25B34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E25B34" w:rsidRPr="00F25CCB" w:rsidRDefault="00E25B34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673AB5">
              <w:rPr>
                <w:rFonts w:ascii="Arial" w:hAnsi="Arial" w:cs="Arial"/>
                <w:sz w:val="24"/>
                <w:szCs w:val="24"/>
              </w:rPr>
              <w:t>19640808 198503 1 005</w:t>
            </w:r>
          </w:p>
        </w:tc>
      </w:tr>
    </w:tbl>
    <w:p w:rsidR="00E25B34" w:rsidRDefault="00E25B34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Pr="001F5ABF" w:rsidRDefault="001F5ABF" w:rsidP="001F5A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 TAHUN 2017</w:t>
      </w:r>
    </w:p>
    <w:p w:rsidR="001F5ABF" w:rsidRPr="001F5ABF" w:rsidRDefault="001F5ABF" w:rsidP="001F5A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5ABF">
        <w:rPr>
          <w:rFonts w:ascii="Arial" w:hAnsi="Arial" w:cs="Arial"/>
          <w:b/>
          <w:sz w:val="24"/>
          <w:szCs w:val="24"/>
        </w:rPr>
        <w:t>KEPALA SEKSI P</w:t>
      </w:r>
      <w:r>
        <w:rPr>
          <w:rFonts w:ascii="Arial" w:hAnsi="Arial" w:cs="Arial"/>
          <w:b/>
          <w:sz w:val="24"/>
          <w:szCs w:val="24"/>
        </w:rPr>
        <w:t>PEMERIKSAAN</w:t>
      </w:r>
      <w:r w:rsidRPr="001F5ABF">
        <w:rPr>
          <w:rFonts w:ascii="Arial" w:hAnsi="Arial" w:cs="Arial"/>
          <w:b/>
          <w:sz w:val="24"/>
          <w:szCs w:val="24"/>
        </w:rPr>
        <w:t xml:space="preserve"> DAN PENYIDIK</w:t>
      </w:r>
    </w:p>
    <w:p w:rsidR="001F5ABF" w:rsidRPr="001F5ABF" w:rsidRDefault="001F5ABF" w:rsidP="001F5A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F5ABF">
        <w:rPr>
          <w:rFonts w:ascii="Arial" w:hAnsi="Arial" w:cs="Arial"/>
          <w:b/>
          <w:sz w:val="24"/>
          <w:szCs w:val="24"/>
        </w:rPr>
        <w:t>SATUAN POLISI PAMONG PRAJA PROV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Pr="001F5ABF">
        <w:rPr>
          <w:rFonts w:ascii="Arial" w:hAnsi="Arial" w:cs="Arial"/>
          <w:b/>
          <w:sz w:val="24"/>
          <w:szCs w:val="24"/>
        </w:rPr>
        <w:t>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1F5AB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1F5ABF" w:rsidRPr="001F5ABF" w:rsidRDefault="001F5ABF" w:rsidP="001F5ABF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68"/>
        <w:gridCol w:w="5948"/>
        <w:gridCol w:w="1350"/>
        <w:gridCol w:w="1440"/>
      </w:tblGrid>
      <w:tr w:rsidR="001F5ABF" w:rsidRPr="001F5ABF" w:rsidTr="001F5ABF">
        <w:trPr>
          <w:trHeight w:val="280"/>
        </w:trPr>
        <w:tc>
          <w:tcPr>
            <w:tcW w:w="868" w:type="dxa"/>
            <w:vMerge w:val="restart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ABF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948" w:type="dxa"/>
            <w:vMerge w:val="restart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ABF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790" w:type="dxa"/>
            <w:gridSpan w:val="2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ABF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1F5ABF" w:rsidRPr="001F5ABF" w:rsidTr="001F5ABF">
        <w:trPr>
          <w:trHeight w:val="320"/>
        </w:trPr>
        <w:tc>
          <w:tcPr>
            <w:tcW w:w="868" w:type="dxa"/>
            <w:vMerge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ABF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ABF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1F5ABF" w:rsidRPr="001F5ABF" w:rsidTr="001F5ABF">
        <w:trPr>
          <w:trHeight w:val="429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1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</w:t>
            </w:r>
            <w:r>
              <w:rPr>
                <w:rFonts w:ascii="Arial" w:hAnsi="Arial" w:cs="Arial"/>
                <w:sz w:val="24"/>
                <w:szCs w:val="24"/>
              </w:rPr>
              <w:t>meriksaan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1F5ABF" w:rsidRPr="001F5ABF" w:rsidTr="001F5ABF">
        <w:trPr>
          <w:trHeight w:val="451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2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Menghimpun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F5ABF">
              <w:rPr>
                <w:rFonts w:ascii="Arial" w:hAnsi="Arial" w:cs="Arial"/>
                <w:sz w:val="24"/>
                <w:szCs w:val="24"/>
              </w:rPr>
              <w:t>erUndang-undangan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petunjuk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</w:p>
        </w:tc>
      </w:tr>
      <w:tr w:rsidR="001F5ABF" w:rsidRPr="001F5ABF" w:rsidTr="009E72DA">
        <w:trPr>
          <w:trHeight w:val="629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3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1F5ABF" w:rsidRPr="001F5ABF" w:rsidTr="001F5ABF">
        <w:trPr>
          <w:trHeight w:val="469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4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Memberi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telaah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pertimbangan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1F5ABF" w:rsidRPr="001F5ABF" w:rsidTr="009E72DA">
        <w:trPr>
          <w:trHeight w:val="503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5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1F5ABF" w:rsidRPr="001F5ABF" w:rsidTr="001F5ABF">
        <w:trPr>
          <w:trHeight w:val="613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6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emeriksaan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Pelanggaran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PERDA</w:t>
            </w:r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1F5ABF" w:rsidRPr="001F5ABF" w:rsidTr="001F5ABF">
        <w:trPr>
          <w:trHeight w:val="442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7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Pemberkasan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Pemeriksaan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Pelanggaran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PERDA</w:t>
            </w:r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Berkas</w:t>
            </w:r>
            <w:proofErr w:type="spellEnd"/>
          </w:p>
        </w:tc>
      </w:tr>
      <w:tr w:rsidR="001F5ABF" w:rsidRPr="001F5ABF" w:rsidTr="001F5ABF">
        <w:trPr>
          <w:trHeight w:val="579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8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Mengelola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PPNS</w:t>
            </w:r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1F5ABF" w:rsidRPr="001F5ABF" w:rsidTr="001F5ABF">
        <w:trPr>
          <w:trHeight w:val="579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9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1F5ABF" w:rsidRDefault="001F5ABF" w:rsidP="001F5A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Memonitoring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tindak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lanjut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Penyelidikan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Penyidikan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Pelanggaran</w:t>
            </w:r>
            <w:proofErr w:type="spellEnd"/>
            <w:r w:rsidRPr="001F5ABF">
              <w:rPr>
                <w:rFonts w:ascii="Arial" w:hAnsi="Arial" w:cs="Arial"/>
                <w:sz w:val="24"/>
                <w:szCs w:val="24"/>
              </w:rPr>
              <w:t xml:space="preserve"> PERDA</w:t>
            </w:r>
          </w:p>
        </w:tc>
        <w:tc>
          <w:tcPr>
            <w:tcW w:w="135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A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5ABF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1F5ABF" w:rsidRPr="001F5ABF" w:rsidTr="001F5ABF">
        <w:trPr>
          <w:trHeight w:val="579"/>
        </w:trPr>
        <w:tc>
          <w:tcPr>
            <w:tcW w:w="868" w:type="dxa"/>
            <w:vAlign w:val="center"/>
          </w:tcPr>
          <w:p w:rsidR="001F5ABF" w:rsidRPr="001F5ABF" w:rsidRDefault="001F5ABF" w:rsidP="001F5AB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9E72DA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8" w:type="dxa"/>
            <w:vAlign w:val="center"/>
          </w:tcPr>
          <w:p w:rsidR="001F5ABF" w:rsidRPr="00F6132F" w:rsidRDefault="001F5ABF" w:rsidP="00FE3C21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lainnya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1F5ABF" w:rsidRPr="005A2B2E" w:rsidRDefault="009E72DA" w:rsidP="001F5AB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:rsidR="001F5ABF" w:rsidRPr="005A2B2E" w:rsidRDefault="009E72DA" w:rsidP="00FE3C21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p w:rsidR="001F5ABF" w:rsidRDefault="001F5ABF" w:rsidP="001F5ABF">
      <w:pPr>
        <w:ind w:left="4410"/>
        <w:jc w:val="center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63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4680"/>
      </w:tblGrid>
      <w:tr w:rsidR="001F5ABF" w:rsidTr="001F5ABF">
        <w:tc>
          <w:tcPr>
            <w:tcW w:w="4950" w:type="dxa"/>
          </w:tcPr>
          <w:p w:rsidR="001F5ABF" w:rsidRPr="00F25CCB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680" w:type="dxa"/>
          </w:tcPr>
          <w:p w:rsidR="001F5ABF" w:rsidRPr="00F25CCB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1F5ABF" w:rsidTr="001F5ABF">
        <w:tc>
          <w:tcPr>
            <w:tcW w:w="4950" w:type="dxa"/>
          </w:tcPr>
          <w:p w:rsidR="001F5ABF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PENEGKKAN</w:t>
            </w:r>
          </w:p>
          <w:p w:rsidR="001F5ABF" w:rsidRPr="00F25CCB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PERDA DAN PERKADA</w:t>
            </w:r>
          </w:p>
        </w:tc>
        <w:tc>
          <w:tcPr>
            <w:tcW w:w="4680" w:type="dxa"/>
          </w:tcPr>
          <w:p w:rsidR="001F5ABF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SEKSI PEMERIKSAAN </w:t>
            </w:r>
          </w:p>
          <w:p w:rsidR="001F5ABF" w:rsidRPr="00F25CCB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 PENYIDIKAN</w:t>
            </w:r>
          </w:p>
        </w:tc>
      </w:tr>
      <w:tr w:rsidR="001F5ABF" w:rsidTr="001F5ABF">
        <w:tc>
          <w:tcPr>
            <w:tcW w:w="4950" w:type="dxa"/>
          </w:tcPr>
          <w:p w:rsidR="001F5ABF" w:rsidRPr="00F25CCB" w:rsidRDefault="001F5ABF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:rsidR="001F5ABF" w:rsidRPr="00F25CCB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ABF" w:rsidTr="001F5ABF">
        <w:tc>
          <w:tcPr>
            <w:tcW w:w="4950" w:type="dxa"/>
          </w:tcPr>
          <w:p w:rsidR="001F5ABF" w:rsidRPr="00F25CCB" w:rsidRDefault="001F5ABF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:rsidR="001F5ABF" w:rsidRPr="00F25CCB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ABF" w:rsidTr="001F5ABF">
        <w:tc>
          <w:tcPr>
            <w:tcW w:w="4950" w:type="dxa"/>
          </w:tcPr>
          <w:p w:rsidR="001F5ABF" w:rsidRPr="00F25CCB" w:rsidRDefault="001F5ABF" w:rsidP="00FE3C2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:rsidR="001F5ABF" w:rsidRPr="00F25CCB" w:rsidRDefault="001F5ABF" w:rsidP="00FE3C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ABF" w:rsidTr="001F5ABF">
        <w:tc>
          <w:tcPr>
            <w:tcW w:w="4950" w:type="dxa"/>
          </w:tcPr>
          <w:p w:rsidR="001F5ABF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CIPTO NUGROHO, SH</w:t>
            </w:r>
          </w:p>
          <w:p w:rsidR="001F5ABF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1F5ABF" w:rsidRPr="00F25CCB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673AB5">
              <w:rPr>
                <w:rFonts w:ascii="Arial" w:hAnsi="Arial" w:cs="Arial"/>
                <w:sz w:val="24"/>
                <w:szCs w:val="24"/>
              </w:rPr>
              <w:t>19670518 198909 1 001</w:t>
            </w:r>
          </w:p>
        </w:tc>
        <w:tc>
          <w:tcPr>
            <w:tcW w:w="4680" w:type="dxa"/>
          </w:tcPr>
          <w:p w:rsidR="001F5ABF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M. ANWAR, SH</w:t>
            </w:r>
          </w:p>
          <w:p w:rsidR="001F5ABF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1F5ABF" w:rsidRPr="00F25CCB" w:rsidRDefault="001F5ABF" w:rsidP="00FE3C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673AB5">
              <w:rPr>
                <w:rFonts w:ascii="Arial" w:hAnsi="Arial" w:cs="Arial"/>
                <w:sz w:val="24"/>
                <w:szCs w:val="24"/>
              </w:rPr>
              <w:t>19730219 200804 1 001</w:t>
            </w:r>
          </w:p>
        </w:tc>
      </w:tr>
    </w:tbl>
    <w:p w:rsidR="001F5ABF" w:rsidRDefault="001F5ABF" w:rsidP="00A857D3">
      <w:pPr>
        <w:spacing w:after="0" w:line="240" w:lineRule="auto"/>
        <w:rPr>
          <w:b/>
          <w:sz w:val="24"/>
          <w:szCs w:val="24"/>
        </w:rPr>
      </w:pPr>
    </w:p>
    <w:sectPr w:rsidR="001F5ABF" w:rsidSect="00E461F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A31" w:rsidRDefault="00B16A31" w:rsidP="00175BCB">
      <w:pPr>
        <w:spacing w:after="0" w:line="240" w:lineRule="auto"/>
      </w:pPr>
      <w:r>
        <w:separator/>
      </w:r>
    </w:p>
  </w:endnote>
  <w:endnote w:type="continuationSeparator" w:id="0">
    <w:p w:rsidR="00B16A31" w:rsidRDefault="00B16A31" w:rsidP="0017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A31" w:rsidRDefault="00B16A31" w:rsidP="00175BCB">
      <w:pPr>
        <w:spacing w:after="0" w:line="240" w:lineRule="auto"/>
      </w:pPr>
      <w:r>
        <w:separator/>
      </w:r>
    </w:p>
  </w:footnote>
  <w:footnote w:type="continuationSeparator" w:id="0">
    <w:p w:rsidR="00B16A31" w:rsidRDefault="00B16A31" w:rsidP="00175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F9"/>
    <w:rsid w:val="00084CDA"/>
    <w:rsid w:val="000E6DB0"/>
    <w:rsid w:val="0015398A"/>
    <w:rsid w:val="0016757C"/>
    <w:rsid w:val="00175BCB"/>
    <w:rsid w:val="001F5ABF"/>
    <w:rsid w:val="00374EA2"/>
    <w:rsid w:val="004246EB"/>
    <w:rsid w:val="004822FC"/>
    <w:rsid w:val="00484315"/>
    <w:rsid w:val="00536D99"/>
    <w:rsid w:val="00634A26"/>
    <w:rsid w:val="00673AB5"/>
    <w:rsid w:val="00695F87"/>
    <w:rsid w:val="0072521E"/>
    <w:rsid w:val="00727E98"/>
    <w:rsid w:val="007463F3"/>
    <w:rsid w:val="00791F01"/>
    <w:rsid w:val="007A54FB"/>
    <w:rsid w:val="00800BB0"/>
    <w:rsid w:val="00857136"/>
    <w:rsid w:val="008D3322"/>
    <w:rsid w:val="00956CBF"/>
    <w:rsid w:val="00957B27"/>
    <w:rsid w:val="009D7D02"/>
    <w:rsid w:val="009E72DA"/>
    <w:rsid w:val="009F34B4"/>
    <w:rsid w:val="00A31296"/>
    <w:rsid w:val="00A857D3"/>
    <w:rsid w:val="00B16A31"/>
    <w:rsid w:val="00C044DB"/>
    <w:rsid w:val="00C32B21"/>
    <w:rsid w:val="00CC1EB7"/>
    <w:rsid w:val="00CE229E"/>
    <w:rsid w:val="00CF3831"/>
    <w:rsid w:val="00D4073E"/>
    <w:rsid w:val="00D71F52"/>
    <w:rsid w:val="00DA7ADC"/>
    <w:rsid w:val="00E25B34"/>
    <w:rsid w:val="00E461F9"/>
    <w:rsid w:val="00E61D2D"/>
    <w:rsid w:val="00E8510A"/>
    <w:rsid w:val="00E91CBC"/>
    <w:rsid w:val="00EF4DA3"/>
    <w:rsid w:val="00F25CCB"/>
    <w:rsid w:val="00F6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D6AD2-DAB5-4EE5-A83D-1204BFBAF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20-2212D</cp:lastModifiedBy>
  <cp:revision>9</cp:revision>
  <cp:lastPrinted>2017-04-12T04:44:00Z</cp:lastPrinted>
  <dcterms:created xsi:type="dcterms:W3CDTF">2017-04-10T08:55:00Z</dcterms:created>
  <dcterms:modified xsi:type="dcterms:W3CDTF">2017-04-12T04:44:00Z</dcterms:modified>
</cp:coreProperties>
</file>